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1B" w:rsidRPr="00C04C1B" w:rsidRDefault="00C04C1B" w:rsidP="00C0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ПРОТОКОЛ № 4</w:t>
      </w:r>
    </w:p>
    <w:p w:rsidR="00C04C1B" w:rsidRPr="00C04C1B" w:rsidRDefault="00C04C1B" w:rsidP="00C0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внеочередного</w:t>
      </w:r>
      <w:r w:rsidRPr="00C04C1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собрания членов Регионального отраслевого объединения работодателей Ассоциации организаций жилищно-коммунального хозяйства Орловской области </w:t>
      </w:r>
    </w:p>
    <w:p w:rsidR="00C04C1B" w:rsidRPr="00C04C1B" w:rsidRDefault="00C04C1B" w:rsidP="00C0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(РООР АОЖКХ ОО)</w:t>
      </w:r>
    </w:p>
    <w:p w:rsidR="00C04C1B" w:rsidRPr="00C04C1B" w:rsidRDefault="00C04C1B" w:rsidP="00C0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04C1B" w:rsidRPr="00C04C1B" w:rsidRDefault="00C04C1B" w:rsidP="00C04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Дата проведения: </w:t>
      </w:r>
      <w:r w:rsidR="00B201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19.1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2.2019 г.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4C1B" w:rsidRPr="00C04C1B" w:rsidRDefault="00C04C1B" w:rsidP="00C04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C1B" w:rsidRPr="00C04C1B" w:rsidRDefault="00C04C1B" w:rsidP="00C04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Время проведения: 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начало в 14.00 час. </w:t>
      </w:r>
    </w:p>
    <w:p w:rsidR="00C04C1B" w:rsidRPr="00C04C1B" w:rsidRDefault="00C04C1B" w:rsidP="00C04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закончено в 16.00час </w:t>
      </w:r>
    </w:p>
    <w:p w:rsidR="00C04C1B" w:rsidRPr="00C04C1B" w:rsidRDefault="00C04C1B" w:rsidP="00C0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C1B" w:rsidRPr="00C04C1B" w:rsidRDefault="00C04C1B" w:rsidP="00C04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4C1B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C04C1B">
        <w:rPr>
          <w:rFonts w:ascii="Times New Roman" w:hAnsi="Times New Roman" w:cs="Times New Roman"/>
          <w:b/>
          <w:sz w:val="28"/>
          <w:szCs w:val="28"/>
          <w:u w:val="single"/>
        </w:rPr>
        <w:t>Конференц-зал Федерации профсоюзов Орловской области (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 Орел, ул. Октябрьская д. 35, 4-ый этаж).</w:t>
      </w:r>
    </w:p>
    <w:p w:rsidR="00C04C1B" w:rsidRPr="00C04C1B" w:rsidRDefault="00C04C1B" w:rsidP="00C04C1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</w:t>
      </w:r>
    </w:p>
    <w:p w:rsidR="00C04C1B" w:rsidRPr="00C04C1B" w:rsidRDefault="00C04C1B" w:rsidP="00C04C1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 правом голосовать по вопросам повестки общего собрания:</w:t>
      </w:r>
    </w:p>
    <w:p w:rsidR="00C04C1B" w:rsidRPr="00C04C1B" w:rsidRDefault="00C04C1B" w:rsidP="00C04C1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4C1B" w:rsidRPr="00C04C1B" w:rsidRDefault="00C04C1B" w:rsidP="0083539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1-3. </w:t>
      </w:r>
      <w:proofErr w:type="spellStart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Коньшина</w:t>
      </w:r>
      <w:proofErr w:type="spellEnd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Петровна-ген. директор ООО «</w:t>
      </w:r>
      <w:proofErr w:type="spellStart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Теплосервис</w:t>
      </w:r>
      <w:proofErr w:type="spellEnd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Образцовский</w:t>
      </w:r>
      <w:proofErr w:type="spellEnd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C04C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ООО «</w:t>
      </w:r>
      <w:proofErr w:type="spellStart"/>
      <w:r w:rsidRPr="00C04C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Теплосервис</w:t>
      </w:r>
      <w:proofErr w:type="spellEnd"/>
      <w:r w:rsidRPr="00C04C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04C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Пахомовский</w:t>
      </w:r>
      <w:proofErr w:type="spellEnd"/>
      <w:r w:rsidRPr="00C04C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 и ООО «</w:t>
      </w:r>
      <w:proofErr w:type="spellStart"/>
      <w:r w:rsidRPr="00C04C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Водсервис</w:t>
      </w:r>
      <w:proofErr w:type="spellEnd"/>
      <w:r w:rsidRPr="00C04C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04C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Пахомовский</w:t>
      </w:r>
      <w:proofErr w:type="spellEnd"/>
      <w:r w:rsidRPr="00C04C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</w:t>
      </w:r>
      <w:r w:rsidRPr="00C04C1B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(с правом голоса по трём предприятиям)</w:t>
      </w: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4C1B" w:rsidRPr="00C04C1B" w:rsidRDefault="00C04C1B" w:rsidP="008353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4-5. </w:t>
      </w:r>
      <w:proofErr w:type="spellStart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Ажищев</w:t>
      </w:r>
      <w:proofErr w:type="spellEnd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Федорович- ген. директор ООО «Борть» и ООО «</w:t>
      </w:r>
      <w:proofErr w:type="spellStart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ТеплоМир</w:t>
      </w:r>
      <w:proofErr w:type="spellEnd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04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 правом голоса по двум предприятиям)</w:t>
      </w: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4C1B" w:rsidRPr="00C04C1B" w:rsidRDefault="00C04C1B" w:rsidP="008353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Иванов Василий Васильевич- Ген. директор МПП ВКХ «</w:t>
      </w:r>
      <w:proofErr w:type="spellStart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Орёлводоканал</w:t>
      </w:r>
      <w:proofErr w:type="spellEnd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</w:t>
      </w:r>
    </w:p>
    <w:p w:rsidR="00C04C1B" w:rsidRPr="00C04C1B" w:rsidRDefault="00C04C1B" w:rsidP="0083539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01A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Сотников Виктор Алексеевич</w:t>
      </w:r>
      <w:r w:rsidR="00DC4965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="00B20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нженер по охране труда, экологии, промышленной безопасности</w:t>
      </w:r>
      <w:r w:rsidR="00DC496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 ЧС</w:t>
      </w:r>
      <w:r w:rsidR="008353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МУЖКП </w:t>
      </w:r>
      <w:proofErr w:type="spellStart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C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доверенности №981 от 19.12.2019 г.)</w:t>
      </w: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4C1B" w:rsidRDefault="00DC4965" w:rsidP="008353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04C1B"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Мартынов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ргей Иванович-директор МКП «Коммунальные системы» Шаховского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Орловской области</w:t>
      </w:r>
      <w:r w:rsidR="00C04C1B"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48E1" w:rsidRPr="00C04C1B" w:rsidRDefault="00CE48E1" w:rsidP="008353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Викторович-Ген.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плюс» г. Дмитровск;</w:t>
      </w:r>
    </w:p>
    <w:p w:rsidR="00C04C1B" w:rsidRPr="00C04C1B" w:rsidRDefault="00CE48E1" w:rsidP="008353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04C1B"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Савостин Вячеслав Николаевич-директор МУП «Водоканал» г. </w:t>
      </w:r>
      <w:proofErr w:type="spellStart"/>
      <w:r w:rsidR="00C04C1B"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Болхова</w:t>
      </w:r>
      <w:proofErr w:type="spellEnd"/>
      <w:r w:rsidR="00C04C1B"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</w:t>
      </w:r>
    </w:p>
    <w:p w:rsidR="00C04C1B" w:rsidRPr="00C04C1B" w:rsidRDefault="00CE48E1" w:rsidP="008353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C4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 Станислав Николаевич-главный инженер</w:t>
      </w:r>
      <w:r w:rsidR="00C04C1B"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C1B" w:rsidRPr="00C04C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МУП «</w:t>
      </w:r>
      <w:proofErr w:type="spellStart"/>
      <w:r w:rsidR="00C04C1B" w:rsidRPr="00C04C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Малоархангельский</w:t>
      </w:r>
      <w:proofErr w:type="spellEnd"/>
    </w:p>
    <w:p w:rsidR="00DC4965" w:rsidRPr="00C04C1B" w:rsidRDefault="00DC4965" w:rsidP="008353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тепловодсервис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(по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довоеренности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 Директора </w:t>
      </w:r>
      <w:r w:rsidRPr="00C04C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МУП «</w:t>
      </w:r>
      <w:proofErr w:type="spellStart"/>
      <w:r w:rsidRPr="00C04C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Малоархангельский</w:t>
      </w:r>
      <w:proofErr w:type="spellEnd"/>
    </w:p>
    <w:p w:rsidR="00C04C1B" w:rsidRPr="00C04C1B" w:rsidRDefault="00DC4965" w:rsidP="0083539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тепловодсервис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 Титова М. А. от 19.12.2019 г.)</w:t>
      </w:r>
    </w:p>
    <w:p w:rsidR="00CE48E1" w:rsidRDefault="00CE48E1" w:rsidP="0083539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12</w:t>
      </w:r>
      <w:r w:rsidR="00C04C1B" w:rsidRPr="00C04C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Майоров Сергей Александрович-директор ООО </w:t>
      </w:r>
      <w:proofErr w:type="spellStart"/>
      <w:r w:rsidR="00C04C1B" w:rsidRPr="00C04C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Экобизнес</w:t>
      </w:r>
      <w:proofErr w:type="spellEnd"/>
      <w:r w:rsidR="00C04C1B" w:rsidRPr="00C04C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Проект»;</w:t>
      </w:r>
    </w:p>
    <w:p w:rsidR="00835396" w:rsidRPr="00C04C1B" w:rsidRDefault="00CE48E1" w:rsidP="0083539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13</w:t>
      </w:r>
      <w:r w:rsidR="008353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="008353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Лагутченкова</w:t>
      </w:r>
      <w:proofErr w:type="spellEnd"/>
      <w:r w:rsidR="008353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Лидия Владимировна- директор ООО УК «Наш дом»; </w:t>
      </w:r>
    </w:p>
    <w:p w:rsidR="00C04C1B" w:rsidRDefault="00CE48E1" w:rsidP="0083539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14</w:t>
      </w:r>
      <w:r w:rsidR="00C04C1B" w:rsidRPr="00C04C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 Евтеев Дмитрий Алексеевич-директор ЗАО «</w:t>
      </w:r>
      <w:proofErr w:type="spellStart"/>
      <w:r w:rsidR="00C04C1B" w:rsidRPr="00C04C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Теплоавтоматика</w:t>
      </w:r>
      <w:proofErr w:type="spellEnd"/>
      <w:r w:rsidR="00C04C1B" w:rsidRPr="00C04C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</w:p>
    <w:p w:rsidR="00835396" w:rsidRDefault="00DC4965" w:rsidP="0083539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CE48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8353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Андроников Пётр Николаевич-Директор ВКХ «Орловский»;</w:t>
      </w:r>
    </w:p>
    <w:p w:rsidR="00835396" w:rsidRPr="00C04C1B" w:rsidRDefault="00CE48E1" w:rsidP="0083539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16</w:t>
      </w:r>
      <w:r w:rsidR="008353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 Шевченко Александр Юрьевич-директор ООО «РЕМОНТ,</w:t>
      </w:r>
      <w:r w:rsidR="00347D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353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МОНТАЖ,</w:t>
      </w:r>
      <w:r w:rsidR="00347D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353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СЕРВИС»</w:t>
      </w:r>
    </w:p>
    <w:p w:rsidR="00C04C1B" w:rsidRPr="00C04C1B" w:rsidRDefault="00C04C1B" w:rsidP="00C04C1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с правом участия в обсуждении по вопросам повестки общего собрания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04C1B" w:rsidRP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-Андроников Пётр Николаевич-</w:t>
      </w:r>
      <w:r w:rsidR="00CD6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</w:t>
      </w: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РООР АОЖКХ ОО;</w:t>
      </w:r>
    </w:p>
    <w:p w:rsid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-Михайлов Игорь Андреевич - исполнительный директор Ассоциации РООР АОЖКХ ОО.</w:t>
      </w:r>
    </w:p>
    <w:p w:rsidR="00CD672F" w:rsidRDefault="00CD672F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-Вислобоков Владимир Николаевич-член Правления РООР АОЖКХ ОО.</w:t>
      </w:r>
    </w:p>
    <w:p w:rsidR="00CD672F" w:rsidRDefault="00CD672F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72F" w:rsidRPr="00812D49" w:rsidRDefault="00CD672F" w:rsidP="00CD672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внеочередном</w:t>
      </w:r>
      <w:r w:rsidRPr="00812D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собран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ии членов РООР АОЖКХ ОО присутствовали в качестве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приглашонных</w:t>
      </w:r>
      <w:proofErr w:type="spellEnd"/>
      <w:r w:rsidRPr="00812D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CD672F" w:rsidRPr="00CD672F" w:rsidRDefault="00CD672F" w:rsidP="00CD67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заместитель руководителя Департамента строительства, топливно-энергетического комплекса, жилищно-коммунального хозяйства, транспорта и дорожного хозяйства Орловской области </w:t>
      </w:r>
      <w:r w:rsidRPr="00CD6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Н. </w:t>
      </w:r>
      <w:proofErr w:type="spellStart"/>
      <w:r w:rsidRPr="00CD6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Шайкин</w:t>
      </w:r>
      <w:proofErr w:type="spellEnd"/>
      <w:r w:rsidRPr="00CD67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672F" w:rsidRPr="00CD672F" w:rsidRDefault="00CD672F" w:rsidP="00CD672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начальник отдела Управления ЖКХ Департамента строительства ТЭК ЖКХ и дорожного хозяйства Орловской области </w:t>
      </w:r>
      <w:r w:rsidRPr="00CD6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В. </w:t>
      </w:r>
      <w:proofErr w:type="spellStart"/>
      <w:r w:rsidRPr="00CD6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Шелехов</w:t>
      </w:r>
      <w:proofErr w:type="spellEnd"/>
      <w:r w:rsidRPr="00CD6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D672F" w:rsidRPr="00CD672F" w:rsidRDefault="00CD672F" w:rsidP="00CD67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Управления по тарифам и ценовой политике Орловской области </w:t>
      </w:r>
      <w:r w:rsidRPr="00CD6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 Н. Жукова.</w:t>
      </w:r>
    </w:p>
    <w:p w:rsidR="00C04C1B" w:rsidRPr="00C04C1B" w:rsidRDefault="00C04C1B" w:rsidP="00C04C1B">
      <w:pPr>
        <w:rPr>
          <w:rFonts w:ascii="Times New Roman" w:hAnsi="Times New Roman" w:cs="Times New Roman"/>
          <w:sz w:val="28"/>
          <w:szCs w:val="28"/>
        </w:rPr>
      </w:pPr>
    </w:p>
    <w:p w:rsidR="00C04C1B" w:rsidRPr="00C04C1B" w:rsidRDefault="00C04C1B" w:rsidP="00C04C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Итого:</w:t>
      </w:r>
      <w:r w:rsidR="00CE48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зарегистрировано </w:t>
      </w:r>
      <w:r w:rsidR="00CE48E1" w:rsidRPr="001F70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16</w:t>
      </w:r>
      <w:r w:rsidR="00CD672F" w:rsidRPr="001F70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из 24</w:t>
      </w:r>
      <w:r w:rsidR="001F70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членов </w:t>
      </w:r>
      <w:r w:rsidR="001F7033" w:rsidRPr="001F70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РООР АОЖКХ ОО</w:t>
      </w:r>
      <w:r w:rsidR="00CD6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Реестру</w:t>
      </w:r>
      <w:r w:rsidRPr="00C04C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1F70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составляет 66,6</w:t>
      </w:r>
      <w:r w:rsidRPr="00C04C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% от общего количества представителей юридических лиц-действительных членов РООР АОЖКХ ОО, с правом принимать участие в обсуждении и голосовании по всем вопросам повестки общего собрания. </w:t>
      </w:r>
    </w:p>
    <w:p w:rsidR="00C04C1B" w:rsidRPr="00C04C1B" w:rsidRDefault="00C04C1B" w:rsidP="00C04C1B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Для проведения общего собрания кворум имеется.</w:t>
      </w:r>
    </w:p>
    <w:p w:rsidR="00C04C1B" w:rsidRDefault="00C04C1B" w:rsidP="00C04C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04C1B">
        <w:rPr>
          <w:rFonts w:ascii="Times New Roman" w:hAnsi="Times New Roman" w:cs="Times New Roman"/>
          <w:b/>
          <w:sz w:val="32"/>
          <w:szCs w:val="32"/>
          <w:u w:val="single"/>
        </w:rPr>
        <w:t>Вопросы повестки собрания:</w:t>
      </w:r>
    </w:p>
    <w:p w:rsidR="00CD672F" w:rsidRPr="00616478" w:rsidRDefault="00CD672F" w:rsidP="00616478">
      <w:pPr>
        <w:pStyle w:val="a5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15B2D">
        <w:rPr>
          <w:rFonts w:ascii="Times New Roman" w:hAnsi="Times New Roman" w:cs="Times New Roman"/>
          <w:sz w:val="28"/>
          <w:szCs w:val="28"/>
        </w:rPr>
        <w:t>Избрание президиума, председателя и секретаря собрания членов РООР АОЖКХ ОО.</w:t>
      </w:r>
    </w:p>
    <w:p w:rsidR="00CD672F" w:rsidRPr="00616478" w:rsidRDefault="00CD672F" w:rsidP="00616478">
      <w:pPr>
        <w:pStyle w:val="a5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15B2D">
        <w:rPr>
          <w:rFonts w:ascii="Times New Roman" w:hAnsi="Times New Roman" w:cs="Times New Roman"/>
          <w:sz w:val="28"/>
          <w:szCs w:val="28"/>
        </w:rPr>
        <w:t>Обсуждение вопросов по введению новой системы оплаты коммунальных услуг по отоплению и новых нормативов потребления по отоплению и водоснабжению в Орловской области.</w:t>
      </w:r>
    </w:p>
    <w:p w:rsidR="00CD672F" w:rsidRPr="00616478" w:rsidRDefault="00CD672F" w:rsidP="00616478">
      <w:pPr>
        <w:pStyle w:val="a5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15B2D">
        <w:rPr>
          <w:rFonts w:ascii="Times New Roman" w:hAnsi="Times New Roman" w:cs="Times New Roman"/>
          <w:sz w:val="28"/>
          <w:szCs w:val="28"/>
        </w:rPr>
        <w:t>Основные направления тарифного регулирования в сфере ЖКХ в 2020 году.</w:t>
      </w:r>
    </w:p>
    <w:p w:rsidR="00CD672F" w:rsidRPr="00115B2D" w:rsidRDefault="00CD672F" w:rsidP="00616478">
      <w:pPr>
        <w:pStyle w:val="a5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15B2D">
        <w:rPr>
          <w:rFonts w:ascii="Times New Roman" w:hAnsi="Times New Roman" w:cs="Times New Roman"/>
          <w:sz w:val="28"/>
          <w:szCs w:val="28"/>
        </w:rPr>
        <w:lastRenderedPageBreak/>
        <w:t>Переизбрание членов Правления РООР АОЖКХ ОО (в связи с истечением полномочий (2-ва года).</w:t>
      </w:r>
    </w:p>
    <w:p w:rsidR="00CD672F" w:rsidRPr="00115B2D" w:rsidRDefault="00CD672F" w:rsidP="0061647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5B2D">
        <w:rPr>
          <w:rFonts w:ascii="Times New Roman" w:hAnsi="Times New Roman" w:cs="Times New Roman"/>
          <w:sz w:val="28"/>
          <w:szCs w:val="28"/>
          <w:u w:val="single"/>
        </w:rPr>
        <w:t xml:space="preserve"> Предлагаемые кандидатуры:</w:t>
      </w:r>
    </w:p>
    <w:p w:rsidR="00CD672F" w:rsidRPr="00115B2D" w:rsidRDefault="00CD672F" w:rsidP="0061647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2D">
        <w:rPr>
          <w:rFonts w:ascii="Times New Roman" w:hAnsi="Times New Roman" w:cs="Times New Roman"/>
          <w:sz w:val="28"/>
          <w:szCs w:val="28"/>
        </w:rPr>
        <w:t>- Иванов Василий Васильевич;</w:t>
      </w:r>
    </w:p>
    <w:p w:rsidR="00CD672F" w:rsidRPr="00115B2D" w:rsidRDefault="00CD672F" w:rsidP="0061647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2D">
        <w:rPr>
          <w:rFonts w:ascii="Times New Roman" w:hAnsi="Times New Roman" w:cs="Times New Roman"/>
          <w:sz w:val="28"/>
          <w:szCs w:val="28"/>
        </w:rPr>
        <w:t>- Андроников Пётр Николаевич;</w:t>
      </w:r>
    </w:p>
    <w:p w:rsidR="00CD672F" w:rsidRPr="00115B2D" w:rsidRDefault="00CD672F" w:rsidP="0061647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5B2D">
        <w:rPr>
          <w:rFonts w:ascii="Times New Roman" w:hAnsi="Times New Roman" w:cs="Times New Roman"/>
          <w:sz w:val="28"/>
          <w:szCs w:val="28"/>
        </w:rPr>
        <w:t>Ажищев</w:t>
      </w:r>
      <w:proofErr w:type="spellEnd"/>
      <w:r w:rsidRPr="00115B2D">
        <w:rPr>
          <w:rFonts w:ascii="Times New Roman" w:hAnsi="Times New Roman" w:cs="Times New Roman"/>
          <w:sz w:val="28"/>
          <w:szCs w:val="28"/>
        </w:rPr>
        <w:t xml:space="preserve"> Владимир Фёдорович;</w:t>
      </w:r>
    </w:p>
    <w:p w:rsidR="00CD672F" w:rsidRPr="00115B2D" w:rsidRDefault="00CD672F" w:rsidP="0061647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2D">
        <w:rPr>
          <w:rFonts w:ascii="Times New Roman" w:hAnsi="Times New Roman" w:cs="Times New Roman"/>
          <w:sz w:val="28"/>
          <w:szCs w:val="28"/>
        </w:rPr>
        <w:t>- Попрядухин Леонид Михайлович;</w:t>
      </w:r>
    </w:p>
    <w:p w:rsidR="00CD672F" w:rsidRPr="00115B2D" w:rsidRDefault="00CD672F" w:rsidP="00616478">
      <w:pPr>
        <w:pStyle w:val="a5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115B2D">
        <w:rPr>
          <w:rFonts w:ascii="Times New Roman" w:hAnsi="Times New Roman" w:cs="Times New Roman"/>
          <w:sz w:val="28"/>
          <w:szCs w:val="28"/>
        </w:rPr>
        <w:t>- Вислобоков Владимир Николаевич.</w:t>
      </w:r>
    </w:p>
    <w:p w:rsidR="00CD672F" w:rsidRPr="00616478" w:rsidRDefault="00CD672F" w:rsidP="00616478">
      <w:pPr>
        <w:pStyle w:val="a5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115B2D">
        <w:rPr>
          <w:rFonts w:ascii="Times New Roman" w:hAnsi="Times New Roman" w:cs="Times New Roman"/>
          <w:sz w:val="28"/>
          <w:szCs w:val="28"/>
        </w:rPr>
        <w:t>Члены РООР АОЖКХ ОО могут выдвинуть другие кандидатуры в состав членов Правления.</w:t>
      </w:r>
    </w:p>
    <w:p w:rsidR="00CD672F" w:rsidRPr="00616478" w:rsidRDefault="00CD672F" w:rsidP="00616478">
      <w:pPr>
        <w:pStyle w:val="a5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15B2D">
        <w:rPr>
          <w:rFonts w:ascii="Times New Roman" w:hAnsi="Times New Roman" w:cs="Times New Roman"/>
          <w:sz w:val="28"/>
          <w:szCs w:val="28"/>
        </w:rPr>
        <w:t>Переизбрание председателя Правления РООР АОЖКХ ОО (в связи с истечением полномочий (2-ва года).</w:t>
      </w:r>
    </w:p>
    <w:p w:rsidR="00CD672F" w:rsidRPr="00616478" w:rsidRDefault="00CD672F" w:rsidP="00616478">
      <w:pPr>
        <w:pStyle w:val="a5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15B2D">
        <w:rPr>
          <w:rFonts w:ascii="Times New Roman" w:hAnsi="Times New Roman" w:cs="Times New Roman"/>
          <w:sz w:val="28"/>
          <w:szCs w:val="28"/>
        </w:rPr>
        <w:t xml:space="preserve">Переизбрание ревизионной комиссии или ревизора РООР АОЖКХ ОО (в связи с истечением полномочий (2-ва года). </w:t>
      </w:r>
    </w:p>
    <w:p w:rsidR="00CD672F" w:rsidRPr="00115B2D" w:rsidRDefault="00CD672F" w:rsidP="00616478">
      <w:pPr>
        <w:pStyle w:val="a5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115B2D">
        <w:rPr>
          <w:rFonts w:ascii="Times New Roman" w:hAnsi="Times New Roman" w:cs="Times New Roman"/>
          <w:sz w:val="28"/>
          <w:szCs w:val="28"/>
        </w:rPr>
        <w:t>-Предлагаемая кандидатура ревизора РООР АОЖКХ ОО</w:t>
      </w:r>
    </w:p>
    <w:p w:rsidR="00CD672F" w:rsidRPr="00616478" w:rsidRDefault="00CD672F" w:rsidP="00616478">
      <w:pPr>
        <w:pStyle w:val="a5"/>
        <w:spacing w:before="24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5B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Главный бухгалтер МПП ВКХ «</w:t>
      </w:r>
      <w:proofErr w:type="spellStart"/>
      <w:r w:rsidRPr="00115B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Орёлводоканал</w:t>
      </w:r>
      <w:proofErr w:type="spellEnd"/>
      <w:r w:rsidRPr="00115B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» Кузьмичева Ирина Викторовна</w:t>
      </w:r>
    </w:p>
    <w:p w:rsidR="00CD672F" w:rsidRPr="00616478" w:rsidRDefault="00CD672F" w:rsidP="00616478">
      <w:pPr>
        <w:pStyle w:val="a5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15B2D">
        <w:rPr>
          <w:rFonts w:ascii="Times New Roman" w:hAnsi="Times New Roman" w:cs="Times New Roman"/>
          <w:sz w:val="28"/>
          <w:szCs w:val="28"/>
        </w:rPr>
        <w:t>Обсуждение вопроса о возможности РООР АОЖКХ ОО выступить соучредителем некоммерческой организации «Фонд пожарной безопасности» в порядке подпункта 4, пункта 6.1 и подпункта 8, пункта 9.8 Устава РООР АОЖКХ ОО.</w:t>
      </w:r>
    </w:p>
    <w:p w:rsidR="00CD672F" w:rsidRPr="00115B2D" w:rsidRDefault="00CD672F" w:rsidP="00616478">
      <w:pPr>
        <w:pStyle w:val="a5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15B2D">
        <w:rPr>
          <w:rFonts w:ascii="Times New Roman" w:hAnsi="Times New Roman" w:cs="Times New Roman"/>
          <w:sz w:val="28"/>
          <w:szCs w:val="28"/>
        </w:rPr>
        <w:t>Прочее (По предложениям членов РООР АОЖКХ ОО).</w:t>
      </w:r>
    </w:p>
    <w:p w:rsidR="00C04C1B" w:rsidRPr="00C04C1B" w:rsidRDefault="00C04C1B" w:rsidP="00C04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4C1B" w:rsidRP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993D6A" w:rsidRPr="00993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первому вопросу повестки общего собрания выступил:</w:t>
      </w:r>
    </w:p>
    <w:p w:rsidR="00C04C1B" w:rsidRP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04C1B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В соответствии с положением Устава РООР АОЖКХ ОО</w:t>
      </w: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 И.А. внёс предложени</w:t>
      </w:r>
      <w:r w:rsidR="00115B2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избрать председателем внеочередно</w:t>
      </w: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собрания председателя правления РООР АОЖКХ ОО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4C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Андроникова Петра Николаевича</w:t>
      </w:r>
      <w:r w:rsidRPr="00C04C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04C1B" w:rsidRP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Андроников Пётр Николаевич внёс предложение:</w:t>
      </w:r>
    </w:p>
    <w:p w:rsidR="00C04C1B" w:rsidRPr="00C04C1B" w:rsidRDefault="00115B2D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Избрать президиум внеочередн</w:t>
      </w:r>
      <w:r w:rsidR="00C04C1B"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общего собрания членов РООР АОЖКХ ОО в составе:</w:t>
      </w:r>
    </w:p>
    <w:p w:rsidR="00C04C1B" w:rsidRPr="00C04C1B" w:rsidRDefault="00C04C1B" w:rsidP="00C04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Андроников Пётр Николаевич-председатель </w:t>
      </w:r>
      <w:proofErr w:type="spellStart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проавления</w:t>
      </w:r>
      <w:proofErr w:type="spellEnd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РООР АОЖКХ ОО;</w:t>
      </w:r>
    </w:p>
    <w:p w:rsidR="00C04C1B" w:rsidRPr="00C04C1B" w:rsidRDefault="00C04C1B" w:rsidP="00C04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Иванов Василий Васильевич- Ген. директор МПП ВКХ «</w:t>
      </w:r>
      <w:proofErr w:type="spellStart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Орёлводоканал</w:t>
      </w:r>
      <w:proofErr w:type="spellEnd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04C1B" w:rsidRDefault="00C04C1B" w:rsidP="00C04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proofErr w:type="spellStart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Ажищев</w:t>
      </w:r>
      <w:proofErr w:type="spellEnd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Федорович- ген. директор ООО «Борть» и ООО «</w:t>
      </w:r>
      <w:proofErr w:type="spellStart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ТеплоМир</w:t>
      </w:r>
      <w:proofErr w:type="spellEnd"/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5B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5B2D" w:rsidRPr="00C04C1B" w:rsidRDefault="00115B2D" w:rsidP="00C04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Вислобоков Владимир Николаевич-член Правления РООР АОЖКХ ОО;</w:t>
      </w:r>
    </w:p>
    <w:p w:rsidR="00C04C1B" w:rsidRDefault="00C04C1B" w:rsidP="00C04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Михайлов Игорь Андреевич - исполнительный директор Ассоциации РООР АОЖКХ ОО.</w:t>
      </w:r>
    </w:p>
    <w:p w:rsidR="00115B2D" w:rsidRPr="00C04C1B" w:rsidRDefault="00115B2D" w:rsidP="00C04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C1B" w:rsidRP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поставлен на голосование: </w:t>
      </w:r>
      <w:r w:rsidR="001F70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«за» проголосовало 16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человек, «против»</w:t>
      </w:r>
      <w:r w:rsidR="00115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-0, «</w:t>
      </w:r>
      <w:proofErr w:type="gramStart"/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воздержалось»-</w:t>
      </w:r>
      <w:proofErr w:type="gramEnd"/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0. </w:t>
      </w:r>
    </w:p>
    <w:p w:rsidR="00C04C1B" w:rsidRP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 принято единогласно.</w:t>
      </w:r>
    </w:p>
    <w:p w:rsidR="00C04C1B" w:rsidRP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ведения и оформления протокола, а также подсчёта голосов, секретарём собрания избрать исполнительного директора Ассоциации ОЖКХ ОО Михайлова Игоря Андреевича. </w:t>
      </w:r>
    </w:p>
    <w:p w:rsidR="00C04C1B" w:rsidRP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поставлен на голосование: </w:t>
      </w:r>
      <w:r w:rsidR="001F70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«за» проголосовало 16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человек, «против»</w:t>
      </w:r>
      <w:r w:rsidR="00115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-0, «</w:t>
      </w:r>
      <w:proofErr w:type="gramStart"/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воздержалось»-</w:t>
      </w:r>
      <w:proofErr w:type="gramEnd"/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0. </w:t>
      </w:r>
    </w:p>
    <w:p w:rsidR="00C04C1B" w:rsidRP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 принято единогласно.</w:t>
      </w:r>
    </w:p>
    <w:p w:rsidR="00C04C1B" w:rsidRPr="00C04C1B" w:rsidRDefault="00C04C1B" w:rsidP="00C04C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C1B" w:rsidRP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Директор Ассоциации Михайлов И.А.  ознакомил собравшихся с 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повесткой собрания и поставил вопрос о её утверждении на голосование: </w:t>
      </w:r>
      <w:r w:rsidR="001F70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«за» проголосовало 16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голосов, «против»</w:t>
      </w:r>
      <w:r w:rsidR="00115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-0, «</w:t>
      </w:r>
      <w:proofErr w:type="gramStart"/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воздержалось»-</w:t>
      </w:r>
      <w:proofErr w:type="gramEnd"/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0.</w:t>
      </w:r>
    </w:p>
    <w:p w:rsidR="00C04C1B" w:rsidRP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Повестка общего собрания принята единогласно.</w:t>
      </w:r>
    </w:p>
    <w:p w:rsidR="00C04C1B" w:rsidRP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15B2D" w:rsidRDefault="00C04C1B" w:rsidP="00B14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второму вопросу повестки общего собрания </w:t>
      </w: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ассоциации заслушали и обсудили </w:t>
      </w:r>
      <w:r w:rsidR="00115B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115B2D" w:rsidRPr="0011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B2D" w:rsidRPr="00CD67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115B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5B2D" w:rsidRPr="00CD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Управления ЖКХ Департамента строительства ТЭК ЖКХ и дорожного хозяйства Орловской области </w:t>
      </w:r>
      <w:r w:rsidR="00115B2D" w:rsidRPr="0011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В. </w:t>
      </w:r>
      <w:proofErr w:type="spellStart"/>
      <w:r w:rsidR="00115B2D" w:rsidRPr="00115B2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Шелехова</w:t>
      </w:r>
      <w:proofErr w:type="spellEnd"/>
      <w:r w:rsidR="00B1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A5D" w:rsidRPr="00115B2D">
        <w:rPr>
          <w:rFonts w:ascii="Times New Roman" w:hAnsi="Times New Roman" w:cs="Times New Roman"/>
          <w:sz w:val="28"/>
          <w:szCs w:val="28"/>
        </w:rPr>
        <w:t>по</w:t>
      </w:r>
      <w:r w:rsidR="00B14A5D">
        <w:rPr>
          <w:rFonts w:ascii="Times New Roman" w:hAnsi="Times New Roman" w:cs="Times New Roman"/>
          <w:sz w:val="28"/>
          <w:szCs w:val="28"/>
        </w:rPr>
        <w:t xml:space="preserve"> вопросу введения</w:t>
      </w:r>
      <w:r w:rsidR="00B14A5D" w:rsidRPr="00115B2D">
        <w:rPr>
          <w:rFonts w:ascii="Times New Roman" w:hAnsi="Times New Roman" w:cs="Times New Roman"/>
          <w:sz w:val="28"/>
          <w:szCs w:val="28"/>
        </w:rPr>
        <w:t xml:space="preserve"> новой системы оплаты коммунальных услуг по отоплению и </w:t>
      </w:r>
      <w:r w:rsidR="00B14A5D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B14A5D" w:rsidRPr="00115B2D">
        <w:rPr>
          <w:rFonts w:ascii="Times New Roman" w:hAnsi="Times New Roman" w:cs="Times New Roman"/>
          <w:sz w:val="28"/>
          <w:szCs w:val="28"/>
        </w:rPr>
        <w:t xml:space="preserve">новых нормативов потребления по водоснабжению </w:t>
      </w:r>
      <w:r w:rsidR="00B14A5D">
        <w:rPr>
          <w:rFonts w:ascii="Times New Roman" w:hAnsi="Times New Roman" w:cs="Times New Roman"/>
          <w:sz w:val="28"/>
          <w:szCs w:val="28"/>
        </w:rPr>
        <w:t>и отоплению</w:t>
      </w:r>
      <w:r w:rsidR="00B14A5D" w:rsidRPr="00115B2D">
        <w:rPr>
          <w:rFonts w:ascii="Times New Roman" w:hAnsi="Times New Roman" w:cs="Times New Roman"/>
          <w:sz w:val="28"/>
          <w:szCs w:val="28"/>
        </w:rPr>
        <w:t xml:space="preserve"> в Орловской области.</w:t>
      </w:r>
    </w:p>
    <w:p w:rsidR="00115B2D" w:rsidRDefault="00B14A5D" w:rsidP="00B14A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данным вопросам состоялось детальное обсуждение последствий предстоящего перехода Орловской области на новую систему опл</w:t>
      </w:r>
      <w:r w:rsidR="001433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 коммунальных услуг по отоплению с 1/12 на 1/7</w:t>
      </w:r>
      <w:r w:rsidR="00541818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методов расчёта новых нормативов потребления коммунальных услуг </w:t>
      </w:r>
      <w:r w:rsidR="00541818">
        <w:rPr>
          <w:rFonts w:ascii="Times New Roman" w:hAnsi="Times New Roman" w:cs="Times New Roman"/>
          <w:sz w:val="28"/>
          <w:szCs w:val="28"/>
        </w:rPr>
        <w:t>по водоснабжению, водоотведению и отоплению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неоприборенных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потребителей.  </w:t>
      </w:r>
    </w:p>
    <w:p w:rsidR="00115B2D" w:rsidRDefault="00115B2D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второму вопросу единогласно </w:t>
      </w:r>
      <w:r w:rsidRPr="00C04C1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1F70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«за» проголосовало 16</w:t>
      </w:r>
      <w:r w:rsidRPr="00C04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голосов, «</w:t>
      </w:r>
      <w:proofErr w:type="gramStart"/>
      <w:r w:rsidRPr="00C04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против»-</w:t>
      </w:r>
      <w:proofErr w:type="gramEnd"/>
      <w:r w:rsidRPr="00C04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0, «воздержалось»-0)</w:t>
      </w:r>
      <w:r w:rsidRPr="00C04C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принято следующее решение:</w:t>
      </w:r>
    </w:p>
    <w:p w:rsidR="00143355" w:rsidRPr="00C04C1B" w:rsidRDefault="00143355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4A5D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B14A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Членам РООР АОЖКХ Орловской области принять непосредственное участие в подготовке предложений в Правительство РФ и Минстрой ЖКХ о </w:t>
      </w:r>
      <w:r w:rsidR="001F70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внесении измене</w:t>
      </w:r>
      <w:r w:rsidR="00B14A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ний в расчёты нормативов потребления по </w:t>
      </w:r>
      <w:r w:rsidR="007D31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коммунальной услуге в</w:t>
      </w:r>
      <w:r w:rsidR="00B14A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одоснабжение</w:t>
      </w:r>
      <w:r w:rsidR="007D31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водоотведение с учётом современного водопотребления с применением современной бытовой техники, а</w:t>
      </w:r>
      <w:r w:rsidR="001F70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D31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так же приведению расчётов нормативов потребления холодной и горячей воды, указанных в Постановлении Правительства РФ № 306 от 23.05.2006 г. в соответствие с основными нормативами </w:t>
      </w:r>
      <w:r w:rsidR="001F70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потребления,</w:t>
      </w:r>
      <w:r w:rsidR="007D31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F70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используемых в </w:t>
      </w:r>
      <w:r w:rsidR="007D31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строительных норм</w:t>
      </w:r>
      <w:r w:rsidR="001F70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ах</w:t>
      </w:r>
      <w:r w:rsidR="007D31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правил</w:t>
      </w:r>
      <w:r w:rsidR="001F70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ах</w:t>
      </w:r>
      <w:r w:rsidR="007D31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 водоснабжению. </w:t>
      </w:r>
    </w:p>
    <w:p w:rsidR="00C9679E" w:rsidRDefault="00C9679E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9679E" w:rsidRDefault="00C9679E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Исполнительному директору РООР АОЖКХ ОО И. А. Михайлову обобщить и направить в Минстро</w:t>
      </w:r>
      <w:r w:rsidR="001F70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ЖКХ РФ </w:t>
      </w:r>
      <w:r w:rsidR="001F70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мотивированные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предложения по изменению расчётов нормативо</w:t>
      </w:r>
      <w:r w:rsidR="001F70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потребления по водоснабжению,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водо</w:t>
      </w:r>
      <w:r w:rsidR="001F70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тведению и отоплению.</w:t>
      </w:r>
    </w:p>
    <w:p w:rsidR="00C04C1B" w:rsidRPr="00C04C1B" w:rsidRDefault="00C04C1B" w:rsidP="00C04C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43355" w:rsidRPr="00143355" w:rsidRDefault="00C04C1B" w:rsidP="00143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3.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третьему вопросу </w:t>
      </w: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повестки общего собрания </w:t>
      </w:r>
      <w:r w:rsidR="0014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объединения заслушали и обсудили информацию </w:t>
      </w:r>
      <w:r w:rsidR="00143355" w:rsidRPr="00CD67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1433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3355" w:rsidRPr="00CD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тарифам и ценовой политике Орловской области </w:t>
      </w:r>
      <w:r w:rsidR="00143355" w:rsidRPr="00143355">
        <w:rPr>
          <w:rFonts w:ascii="Times New Roman" w:eastAsia="Times New Roman" w:hAnsi="Times New Roman" w:cs="Times New Roman"/>
          <w:sz w:val="28"/>
          <w:szCs w:val="28"/>
          <w:lang w:eastAsia="ru-RU"/>
        </w:rPr>
        <w:t>Е. Н. Жуковой</w:t>
      </w:r>
      <w:r w:rsidR="0014335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обсуждения члены объединения смогли задать интересующие их вопросы, связанные с тарифным регулированием</w:t>
      </w:r>
      <w:r w:rsidR="00143355" w:rsidRPr="0014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ЖКХ в 2020 году.</w:t>
      </w:r>
    </w:p>
    <w:p w:rsidR="00143355" w:rsidRPr="00C04C1B" w:rsidRDefault="00143355" w:rsidP="00143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4C1B" w:rsidRDefault="00C04C1B" w:rsidP="00C04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04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 третьему вопросу повестки общего собрания</w:t>
      </w:r>
      <w:r w:rsidR="00886FC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единогласно</w:t>
      </w:r>
      <w:r w:rsidRPr="00C04C1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4335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принято следующее решение</w:t>
      </w:r>
      <w:r w:rsidRPr="00C04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C9679E" w:rsidRDefault="00C9679E" w:rsidP="00C04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9679E" w:rsidRPr="00C9679E" w:rsidRDefault="00C9679E" w:rsidP="00C04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Исполнительному директору</w:t>
      </w:r>
      <w:r w:rsidR="00886F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РООР АОЖКХ ОО И. А. Михайлову 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овести до сведения всех членов объединения информацию </w:t>
      </w:r>
      <w:r w:rsidRPr="00C967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начальника Управления по тарифам и ценовой политике Орловской области Е. Н. Жуковой</w:t>
      </w:r>
      <w:r w:rsidR="00C658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 основных</w:t>
      </w:r>
      <w:r w:rsidR="00C65892" w:rsidRPr="00C658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направления</w:t>
      </w:r>
      <w:r w:rsidR="00C658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</w:t>
      </w:r>
      <w:r w:rsidR="00C65892" w:rsidRPr="00C658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тарифного регулирования в сфере ЖКХ в 2020 году.</w:t>
      </w:r>
    </w:p>
    <w:p w:rsidR="00C9679E" w:rsidRPr="00C04C1B" w:rsidRDefault="00C9679E" w:rsidP="00C04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65892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D6A" w:rsidRPr="00993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четвёртому вопросу</w:t>
      </w:r>
      <w:r w:rsidRPr="0088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7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повестки общего собрания исп</w:t>
      </w: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 Ассоциации ОЖКХОО Михайлов И.А. довёл до сведения присутствующих членов РООР АОЖКХ ОО </w:t>
      </w:r>
      <w:r w:rsidR="00C6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переизбрания состава Правления РООР АОЖКХ Орловской области в связи с истечением срока полномочий в соответствии с положением п 10.1 Устава объединения. </w:t>
      </w:r>
    </w:p>
    <w:p w:rsidR="002D7A18" w:rsidRDefault="00C65892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</w:t>
      </w:r>
      <w:r w:rsidR="002D7A18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бсуждения данного вопроса, в состав членов Правления РООР АОЖКХ ОО были выдвинуты следующие кандидатуры:</w:t>
      </w:r>
    </w:p>
    <w:p w:rsidR="002D7A18" w:rsidRPr="00115B2D" w:rsidRDefault="002D7A18" w:rsidP="002D7A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2D">
        <w:rPr>
          <w:rFonts w:ascii="Times New Roman" w:hAnsi="Times New Roman" w:cs="Times New Roman"/>
          <w:sz w:val="28"/>
          <w:szCs w:val="28"/>
        </w:rPr>
        <w:t>- Иванов Василий Васильевич;</w:t>
      </w:r>
    </w:p>
    <w:p w:rsidR="002D7A18" w:rsidRPr="00115B2D" w:rsidRDefault="002D7A18" w:rsidP="002D7A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2D">
        <w:rPr>
          <w:rFonts w:ascii="Times New Roman" w:hAnsi="Times New Roman" w:cs="Times New Roman"/>
          <w:sz w:val="28"/>
          <w:szCs w:val="28"/>
        </w:rPr>
        <w:t>- Андроников Пётр Николаевич;</w:t>
      </w:r>
    </w:p>
    <w:p w:rsidR="002D7A18" w:rsidRPr="00115B2D" w:rsidRDefault="002D7A18" w:rsidP="002D7A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5B2D">
        <w:rPr>
          <w:rFonts w:ascii="Times New Roman" w:hAnsi="Times New Roman" w:cs="Times New Roman"/>
          <w:sz w:val="28"/>
          <w:szCs w:val="28"/>
        </w:rPr>
        <w:t>Ажищев</w:t>
      </w:r>
      <w:proofErr w:type="spellEnd"/>
      <w:r w:rsidRPr="00115B2D">
        <w:rPr>
          <w:rFonts w:ascii="Times New Roman" w:hAnsi="Times New Roman" w:cs="Times New Roman"/>
          <w:sz w:val="28"/>
          <w:szCs w:val="28"/>
        </w:rPr>
        <w:t xml:space="preserve"> Владимир Фёдорович;</w:t>
      </w:r>
    </w:p>
    <w:p w:rsidR="002D7A18" w:rsidRPr="00115B2D" w:rsidRDefault="002D7A18" w:rsidP="002D7A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2D">
        <w:rPr>
          <w:rFonts w:ascii="Times New Roman" w:hAnsi="Times New Roman" w:cs="Times New Roman"/>
          <w:sz w:val="28"/>
          <w:szCs w:val="28"/>
        </w:rPr>
        <w:t>- Попрядухин Леонид Михайлович;</w:t>
      </w:r>
    </w:p>
    <w:p w:rsidR="002D7A18" w:rsidRPr="00115B2D" w:rsidRDefault="002D7A18" w:rsidP="002D7A18">
      <w:pPr>
        <w:pStyle w:val="a5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15B2D">
        <w:rPr>
          <w:rFonts w:ascii="Times New Roman" w:hAnsi="Times New Roman" w:cs="Times New Roman"/>
          <w:sz w:val="28"/>
          <w:szCs w:val="28"/>
        </w:rPr>
        <w:t>- Вислобоков Владимир Николаевич.</w:t>
      </w:r>
    </w:p>
    <w:p w:rsidR="00C65892" w:rsidRPr="00C04C1B" w:rsidRDefault="00C65892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04C1B" w:rsidRDefault="00C04C1B" w:rsidP="00C04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04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 четвёртому вопросу повестки общего собрания</w:t>
      </w:r>
      <w:r w:rsidRPr="00C04C1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04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единогласно </w:t>
      </w:r>
      <w:r w:rsidRPr="00C04C1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C04C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«за» прогол</w:t>
      </w:r>
      <w:r w:rsidR="00886FC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осовало 16</w:t>
      </w:r>
      <w:r w:rsidRPr="00C04C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голосов, «</w:t>
      </w:r>
      <w:proofErr w:type="gramStart"/>
      <w:r w:rsidRPr="00C04C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против»-</w:t>
      </w:r>
      <w:proofErr w:type="gramEnd"/>
      <w:r w:rsidRPr="00C04C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0, «воздержалось»-0)</w:t>
      </w:r>
      <w:r w:rsidRPr="00C04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приняты следующие решения:</w:t>
      </w:r>
    </w:p>
    <w:p w:rsidR="002D7A18" w:rsidRPr="00C04C1B" w:rsidRDefault="002D7A18" w:rsidP="00C04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-Избрать новый состав Правления РООР АОЖКХ ОО в составе 5-ти человек; </w:t>
      </w:r>
      <w:r w:rsidRPr="00C04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D7A18" w:rsidRDefault="00C04C1B" w:rsidP="002D7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04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2D7A1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Голосовать за выдвинутые в состав членов правления РООР АОЖКХ ОО кандидатуры списком;</w:t>
      </w:r>
    </w:p>
    <w:p w:rsidR="002D7A18" w:rsidRDefault="002D7A18" w:rsidP="002D7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-Избрать состав членов Правления РООР АОЖКХ в следующем составе:</w:t>
      </w:r>
    </w:p>
    <w:p w:rsidR="002D7A18" w:rsidRPr="002D7A18" w:rsidRDefault="00886FC7" w:rsidP="002D7A18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D7A18" w:rsidRPr="002D7A18">
        <w:rPr>
          <w:rFonts w:ascii="Times New Roman" w:hAnsi="Times New Roman" w:cs="Times New Roman"/>
          <w:b/>
          <w:sz w:val="28"/>
          <w:szCs w:val="28"/>
        </w:rPr>
        <w:t>Иванов Василий Васильевич;</w:t>
      </w:r>
    </w:p>
    <w:p w:rsidR="002D7A18" w:rsidRPr="002D7A18" w:rsidRDefault="002D7A18" w:rsidP="002D7A18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A18">
        <w:rPr>
          <w:rFonts w:ascii="Times New Roman" w:hAnsi="Times New Roman" w:cs="Times New Roman"/>
          <w:b/>
          <w:sz w:val="28"/>
          <w:szCs w:val="28"/>
        </w:rPr>
        <w:t>-Андроников Пётр Николаевич;</w:t>
      </w:r>
    </w:p>
    <w:p w:rsidR="002D7A18" w:rsidRPr="002D7A18" w:rsidRDefault="00886FC7" w:rsidP="002D7A18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2D7A18" w:rsidRPr="002D7A18">
        <w:rPr>
          <w:rFonts w:ascii="Times New Roman" w:hAnsi="Times New Roman" w:cs="Times New Roman"/>
          <w:b/>
          <w:sz w:val="28"/>
          <w:szCs w:val="28"/>
        </w:rPr>
        <w:t>Ажищев</w:t>
      </w:r>
      <w:proofErr w:type="spellEnd"/>
      <w:r w:rsidR="002D7A18" w:rsidRPr="002D7A18">
        <w:rPr>
          <w:rFonts w:ascii="Times New Roman" w:hAnsi="Times New Roman" w:cs="Times New Roman"/>
          <w:b/>
          <w:sz w:val="28"/>
          <w:szCs w:val="28"/>
        </w:rPr>
        <w:t xml:space="preserve"> Владимир Фёдорович;</w:t>
      </w:r>
    </w:p>
    <w:p w:rsidR="002D7A18" w:rsidRPr="002D7A18" w:rsidRDefault="00886FC7" w:rsidP="002D7A18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D7A18" w:rsidRPr="002D7A18">
        <w:rPr>
          <w:rFonts w:ascii="Times New Roman" w:hAnsi="Times New Roman" w:cs="Times New Roman"/>
          <w:b/>
          <w:sz w:val="28"/>
          <w:szCs w:val="28"/>
        </w:rPr>
        <w:t>Попрядухин Леонид Михайлович;</w:t>
      </w:r>
    </w:p>
    <w:p w:rsidR="002D7A18" w:rsidRPr="002D7A18" w:rsidRDefault="00886FC7" w:rsidP="002D7A18">
      <w:pPr>
        <w:pStyle w:val="a5"/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D7A18" w:rsidRPr="002D7A18">
        <w:rPr>
          <w:rFonts w:ascii="Times New Roman" w:hAnsi="Times New Roman" w:cs="Times New Roman"/>
          <w:b/>
          <w:sz w:val="28"/>
          <w:szCs w:val="28"/>
        </w:rPr>
        <w:t>Вислобоков Владимир Николаевич.</w:t>
      </w:r>
    </w:p>
    <w:p w:rsidR="002D7A18" w:rsidRPr="002D7A18" w:rsidRDefault="002D7A18" w:rsidP="002D7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80A87" w:rsidRDefault="00C04C1B" w:rsidP="0068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5.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5BE5" w:rsidRPr="00993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пятому вопросу</w:t>
      </w:r>
      <w:r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повестки общего собрания исп</w:t>
      </w:r>
      <w:r w:rsidR="002D7A18"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 Ассоциации ОЖКХОО Михайлов И.А. довёл до сведения присутствующих членов РООР АОЖКХ ОО </w:t>
      </w:r>
      <w:r w:rsidR="002D7A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переизбрания</w:t>
      </w:r>
      <w:r w:rsidR="0068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Правления,</w:t>
      </w:r>
      <w:r w:rsidR="00680A87" w:rsidRPr="0068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истечением срока полномочий в соответствии с положением п 11.3 Устава объединения. </w:t>
      </w:r>
    </w:p>
    <w:p w:rsidR="00680A87" w:rsidRDefault="00680A87" w:rsidP="0068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обсуждения данного вопроса, на должность председателя Правления РООР АОЖКХ ОО были выдвинуты следующие кандидатуры:</w:t>
      </w:r>
    </w:p>
    <w:p w:rsidR="00680A87" w:rsidRPr="00680A87" w:rsidRDefault="00680A87" w:rsidP="00680A8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A87">
        <w:rPr>
          <w:rFonts w:ascii="Times New Roman" w:hAnsi="Times New Roman" w:cs="Times New Roman"/>
          <w:sz w:val="28"/>
          <w:szCs w:val="28"/>
        </w:rPr>
        <w:t>- Иванов Василий Васильевич;</w:t>
      </w:r>
    </w:p>
    <w:p w:rsidR="002D7A18" w:rsidRDefault="00680A87" w:rsidP="00680A8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A87">
        <w:rPr>
          <w:rFonts w:ascii="Times New Roman" w:hAnsi="Times New Roman" w:cs="Times New Roman"/>
          <w:sz w:val="28"/>
          <w:szCs w:val="28"/>
        </w:rPr>
        <w:t>-</w:t>
      </w:r>
      <w:r w:rsidR="006432D2">
        <w:rPr>
          <w:rFonts w:ascii="Times New Roman" w:hAnsi="Times New Roman" w:cs="Times New Roman"/>
          <w:sz w:val="28"/>
          <w:szCs w:val="28"/>
        </w:rPr>
        <w:t>Андроников Пётр Николаевич;</w:t>
      </w:r>
    </w:p>
    <w:p w:rsidR="006432D2" w:rsidRPr="00925A55" w:rsidRDefault="006432D2" w:rsidP="00925A5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5B2D">
        <w:rPr>
          <w:rFonts w:ascii="Times New Roman" w:hAnsi="Times New Roman" w:cs="Times New Roman"/>
          <w:sz w:val="28"/>
          <w:szCs w:val="28"/>
        </w:rPr>
        <w:t>Ажищев</w:t>
      </w:r>
      <w:proofErr w:type="spellEnd"/>
      <w:r w:rsidRPr="00115B2D">
        <w:rPr>
          <w:rFonts w:ascii="Times New Roman" w:hAnsi="Times New Roman" w:cs="Times New Roman"/>
          <w:sz w:val="28"/>
          <w:szCs w:val="28"/>
        </w:rPr>
        <w:t xml:space="preserve"> Владимир Фёдорович;</w:t>
      </w:r>
    </w:p>
    <w:p w:rsidR="006432D2" w:rsidRDefault="006432D2" w:rsidP="00643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Андроников Пётр Николаевич взял самоотвод и предложил избрать на должность председателя Правления </w:t>
      </w:r>
      <w:proofErr w:type="spellStart"/>
      <w:r w:rsidRPr="00115B2D">
        <w:rPr>
          <w:rFonts w:ascii="Times New Roman" w:hAnsi="Times New Roman" w:cs="Times New Roman"/>
          <w:sz w:val="28"/>
          <w:szCs w:val="28"/>
        </w:rPr>
        <w:t>Ажищев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15B2D">
        <w:rPr>
          <w:rFonts w:ascii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5B2D">
        <w:rPr>
          <w:rFonts w:ascii="Times New Roman" w:hAnsi="Times New Roman" w:cs="Times New Roman"/>
          <w:sz w:val="28"/>
          <w:szCs w:val="28"/>
        </w:rPr>
        <w:t xml:space="preserve"> Фёдорович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6432D2" w:rsidRDefault="006432D2" w:rsidP="00643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B2D">
        <w:rPr>
          <w:rFonts w:ascii="Times New Roman" w:hAnsi="Times New Roman" w:cs="Times New Roman"/>
          <w:sz w:val="28"/>
          <w:szCs w:val="28"/>
        </w:rPr>
        <w:t>Ажищев</w:t>
      </w:r>
      <w:proofErr w:type="spellEnd"/>
      <w:r w:rsidRPr="00115B2D">
        <w:rPr>
          <w:rFonts w:ascii="Times New Roman" w:hAnsi="Times New Roman" w:cs="Times New Roman"/>
          <w:sz w:val="28"/>
          <w:szCs w:val="28"/>
        </w:rPr>
        <w:t xml:space="preserve"> Владимир Фёдорович</w:t>
      </w:r>
      <w:r>
        <w:rPr>
          <w:rFonts w:ascii="Times New Roman" w:hAnsi="Times New Roman" w:cs="Times New Roman"/>
          <w:sz w:val="28"/>
          <w:szCs w:val="28"/>
        </w:rPr>
        <w:t xml:space="preserve"> также взял самоотвод и предложил избрать на должность председателя Правления РООР АОЖКХ ОО </w:t>
      </w:r>
      <w:r w:rsidRPr="00680A87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а Василия</w:t>
      </w:r>
      <w:r w:rsidRPr="00680A87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6FC7">
        <w:rPr>
          <w:rFonts w:ascii="Times New Roman" w:hAnsi="Times New Roman" w:cs="Times New Roman"/>
          <w:sz w:val="28"/>
          <w:szCs w:val="28"/>
        </w:rPr>
        <w:t>.</w:t>
      </w:r>
    </w:p>
    <w:p w:rsidR="00886FC7" w:rsidRPr="006432D2" w:rsidRDefault="00886FC7" w:rsidP="00643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чего состоялось голосование по кандидатуре </w:t>
      </w:r>
      <w:r w:rsidRPr="00532C78">
        <w:rPr>
          <w:rFonts w:ascii="Times New Roman" w:hAnsi="Times New Roman" w:cs="Times New Roman"/>
          <w:b/>
          <w:sz w:val="28"/>
          <w:szCs w:val="28"/>
        </w:rPr>
        <w:t>Иванова Василия Васильевича на должность председателя Правления РООР АОЖКХ Орловской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(Согласно п 10.8 Устава объединения в голосовании принимали участие члены избранного состава Правления</w:t>
      </w:r>
      <w:r w:rsidRPr="00C04C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)</w:t>
      </w:r>
    </w:p>
    <w:p w:rsidR="002D7A18" w:rsidRPr="00C04C1B" w:rsidRDefault="002D7A18" w:rsidP="00643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C1B" w:rsidRPr="00C04C1B" w:rsidRDefault="00C04C1B" w:rsidP="00C04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04C1B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итогам обсуждения пятого вопроса</w:t>
      </w:r>
      <w:r w:rsidR="00886F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большинством голосов</w:t>
      </w:r>
      <w:r w:rsidRPr="00C04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04C1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C04C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«за» прогол</w:t>
      </w:r>
      <w:r w:rsidR="006432D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осовало 4</w:t>
      </w:r>
      <w:r w:rsidRPr="00C04C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голосов, «против»</w:t>
      </w:r>
      <w:r w:rsidR="006432D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r w:rsidR="00925A5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-0, «</w:t>
      </w:r>
      <w:proofErr w:type="gramStart"/>
      <w:r w:rsidR="00925A5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воздержалось»-</w:t>
      </w:r>
      <w:proofErr w:type="gramEnd"/>
      <w:r w:rsidR="00925A5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1</w:t>
      </w:r>
      <w:r w:rsidR="00680A8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, согласно п 10.8 Устава объединения</w:t>
      </w:r>
      <w:r w:rsidR="006432D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в голосовании</w:t>
      </w:r>
      <w:r w:rsidR="00680A8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п</w:t>
      </w:r>
      <w:r w:rsidR="00925A5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ринимали участие члены изб</w:t>
      </w:r>
      <w:r w:rsidR="00680A8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ранного состава Правления</w:t>
      </w:r>
      <w:r w:rsidRPr="00C04C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)</w:t>
      </w:r>
      <w:r w:rsidR="006432D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принято</w:t>
      </w:r>
      <w:r w:rsidRPr="00C04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следующие решение:</w:t>
      </w:r>
    </w:p>
    <w:p w:rsidR="00C04C1B" w:rsidRPr="00C04C1B" w:rsidRDefault="00C04C1B" w:rsidP="00C04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4C1B" w:rsidRPr="006432D2" w:rsidRDefault="00C04C1B" w:rsidP="00C04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04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- </w:t>
      </w:r>
      <w:r w:rsidR="006432D2" w:rsidRPr="006432D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Председателем Правления РООР АОЖКХ ОО избрать Генерального директора МПП ВКХ «</w:t>
      </w:r>
      <w:proofErr w:type="spellStart"/>
      <w:r w:rsidR="006432D2" w:rsidRPr="006432D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Орёлводоканал</w:t>
      </w:r>
      <w:proofErr w:type="spellEnd"/>
      <w:r w:rsidR="006432D2" w:rsidRPr="006432D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 Иванова Василия Васильевича.</w:t>
      </w:r>
    </w:p>
    <w:p w:rsidR="006432D2" w:rsidRPr="006432D2" w:rsidRDefault="006432D2" w:rsidP="00C04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432D2" w:rsidRPr="00C04C1B" w:rsidRDefault="006432D2" w:rsidP="00C04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25A55" w:rsidRDefault="00C04C1B" w:rsidP="0092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1B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C04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BE5" w:rsidRPr="009B5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A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шес</w:t>
      </w:r>
      <w:r w:rsidR="00925A55" w:rsidRPr="00C04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тому вопросу</w:t>
      </w:r>
      <w:r w:rsidR="00925A55"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повестки общего собрания исп</w:t>
      </w:r>
      <w:r w:rsidR="00925A55" w:rsidRPr="00C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 Ассоциации ОЖКХОО Михайлов И.А. довёл до сведения присутствующих членов РООР АОЖКХ ОО </w:t>
      </w:r>
      <w:r w:rsidR="0092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переизбрания ревизора РООР АОЖКХ ОО в связи с истечением срока полномочий в соответствии с положением п 15.1 Устава объединения. </w:t>
      </w:r>
    </w:p>
    <w:p w:rsidR="00925A55" w:rsidRPr="00532C78" w:rsidRDefault="00925A55" w:rsidP="00925A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обсуждения данного вопроса, на должность ревизора РООР АОЖКХ ОО была выдвинута кандидатура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главного</w:t>
      </w:r>
      <w:r w:rsidRPr="00925A5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бухгалтер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</w:t>
      </w:r>
      <w:r w:rsidRPr="00925A5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МП</w:t>
      </w:r>
      <w:r w:rsidR="0054181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 ВКХ «</w:t>
      </w:r>
      <w:proofErr w:type="spellStart"/>
      <w:r w:rsidR="0054181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Орёлводоканал</w:t>
      </w:r>
      <w:proofErr w:type="spellEnd"/>
      <w:r w:rsidR="0054181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» </w:t>
      </w:r>
      <w:r w:rsidR="00541818" w:rsidRPr="00532C7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Кузьмичевой Ирины Викторовны</w:t>
      </w:r>
    </w:p>
    <w:p w:rsidR="00541818" w:rsidRDefault="00541818" w:rsidP="00925A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41818" w:rsidRDefault="00DF5C8E" w:rsidP="005418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 w:rsidR="003F4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шестому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вопросу </w:t>
      </w:r>
      <w:r w:rsidR="00541818" w:rsidRPr="00C04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повестки общего собрания</w:t>
      </w:r>
      <w:r w:rsidR="00541818" w:rsidRPr="00C04C1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41818" w:rsidRPr="00C04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единогласно </w:t>
      </w:r>
      <w:r w:rsidR="00541818" w:rsidRPr="00C04C1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541818" w:rsidRPr="00C04C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«за» прогол</w:t>
      </w:r>
      <w:r w:rsidR="005E2D8F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осовало 16</w:t>
      </w:r>
      <w:r w:rsidR="00541818" w:rsidRPr="00C04C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голосов, «</w:t>
      </w:r>
      <w:proofErr w:type="gramStart"/>
      <w:r w:rsidR="00541818" w:rsidRPr="00C04C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против»-</w:t>
      </w:r>
      <w:proofErr w:type="gramEnd"/>
      <w:r w:rsidR="00541818" w:rsidRPr="00C04C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0, «воздержалось»-0)</w:t>
      </w:r>
      <w:r w:rsidR="0054181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приняты следующее решение</w:t>
      </w:r>
      <w:r w:rsidR="00541818" w:rsidRPr="00C04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541818" w:rsidRPr="00541818" w:rsidRDefault="00541818" w:rsidP="005418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-Избрать ревизором РООР АОЖКХ ОО </w:t>
      </w:r>
      <w:r w:rsidRPr="0054181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Кузьмичеву Ирину Викторовну</w:t>
      </w:r>
    </w:p>
    <w:p w:rsidR="00541818" w:rsidRPr="00541818" w:rsidRDefault="00541818" w:rsidP="005418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F5C8E" w:rsidRDefault="00541818" w:rsidP="00DF5C8E">
      <w:pPr>
        <w:jc w:val="both"/>
        <w:rPr>
          <w:rFonts w:ascii="Times New Roman" w:hAnsi="Times New Roman" w:cs="Times New Roman"/>
          <w:sz w:val="28"/>
          <w:szCs w:val="28"/>
        </w:rPr>
      </w:pPr>
      <w:r w:rsidRPr="00DF5C8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7.</w:t>
      </w:r>
      <w:r w:rsidR="009B5BE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B5BE5" w:rsidRPr="009B5B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5B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5C8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По седьмому вопросу повестки </w:t>
      </w:r>
      <w:r w:rsidRPr="00DF5C8E">
        <w:rPr>
          <w:rFonts w:ascii="Times New Roman" w:hAnsi="Times New Roman" w:cs="Times New Roman"/>
          <w:sz w:val="28"/>
          <w:szCs w:val="28"/>
          <w:lang w:eastAsia="ru-RU"/>
        </w:rPr>
        <w:t xml:space="preserve">внеочередного собрания членов объединения заслушали предложение исполнительного директора РООР АОЖКХ ОО И. А. Михайлова </w:t>
      </w:r>
      <w:r w:rsidR="00DF5C8E" w:rsidRPr="00DF5C8E">
        <w:rPr>
          <w:rFonts w:ascii="Times New Roman" w:hAnsi="Times New Roman" w:cs="Times New Roman"/>
          <w:sz w:val="28"/>
          <w:szCs w:val="28"/>
          <w:lang w:eastAsia="ru-RU"/>
        </w:rPr>
        <w:t xml:space="preserve">о возможности </w:t>
      </w:r>
      <w:r w:rsidR="00DF5C8E" w:rsidRPr="00DF5C8E">
        <w:rPr>
          <w:rFonts w:ascii="Times New Roman" w:hAnsi="Times New Roman" w:cs="Times New Roman"/>
          <w:sz w:val="28"/>
          <w:szCs w:val="28"/>
        </w:rPr>
        <w:t>РООР АОЖКХ ОО выступить учредителем или соучредителем некоммерческой организации «Фонд пожарной безопасности»</w:t>
      </w:r>
      <w:r w:rsidR="00DF5C8E" w:rsidRPr="00DF5C8E">
        <w:rPr>
          <w:b/>
          <w:sz w:val="28"/>
          <w:szCs w:val="28"/>
        </w:rPr>
        <w:t xml:space="preserve"> </w:t>
      </w:r>
      <w:r w:rsidR="00DF5C8E" w:rsidRPr="00DF5C8E">
        <w:rPr>
          <w:rFonts w:ascii="Times New Roman" w:hAnsi="Times New Roman" w:cs="Times New Roman"/>
          <w:sz w:val="28"/>
          <w:szCs w:val="28"/>
        </w:rPr>
        <w:t xml:space="preserve">в порядке подпункта 4, пункта 6.1 и подпункта 8, </w:t>
      </w:r>
      <w:r w:rsidR="00DF5C8E">
        <w:rPr>
          <w:rFonts w:ascii="Times New Roman" w:hAnsi="Times New Roman" w:cs="Times New Roman"/>
          <w:sz w:val="28"/>
          <w:szCs w:val="28"/>
        </w:rPr>
        <w:t xml:space="preserve">пункта 9.8 Устава РООР АОЖКХ ОО в связи с обращением </w:t>
      </w:r>
      <w:r w:rsidR="003F4777">
        <w:rPr>
          <w:rFonts w:ascii="Times New Roman" w:hAnsi="Times New Roman" w:cs="Times New Roman"/>
          <w:sz w:val="28"/>
          <w:szCs w:val="28"/>
        </w:rPr>
        <w:t>директора «Фонда Пожарной Безопасности (Орловский филиал)» Бакаевой Натальи Александровны от 16 декабря 2019 года. С целью учреждения самостоятельной некоммерческой организации.</w:t>
      </w:r>
    </w:p>
    <w:p w:rsidR="003F4777" w:rsidRDefault="003F4777" w:rsidP="003F4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 w:rsidR="00EC640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седь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мому вопросу </w:t>
      </w:r>
      <w:r w:rsidRPr="00C04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повестки общего собрания</w:t>
      </w:r>
      <w:r w:rsidRPr="00C04C1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большинством голосов</w:t>
      </w:r>
      <w:r w:rsidRPr="00C04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04C1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C04C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«за» прогол</w:t>
      </w:r>
      <w:r w:rsidR="005E2D8F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осовало 14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голосов, «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против»-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1, «воздержалось»-1</w:t>
      </w:r>
      <w:r w:rsidRPr="00C04C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приняты следующие решения</w:t>
      </w:r>
      <w:r w:rsidRPr="00C04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F4777" w:rsidRDefault="003F4777" w:rsidP="003F4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F4777" w:rsidRDefault="003F4777" w:rsidP="003F4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-РООР АОЖКХ ОО выступить учредителем или соучредителем некоммерческой организации «Фонд Пожарной Безопасности»;</w:t>
      </w:r>
    </w:p>
    <w:p w:rsidR="003F4777" w:rsidRDefault="003F4777" w:rsidP="003F4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- Предоставить полномочия исполнительному директору РООР АОЖКХ ОО И. А. Михайлову на осуществление необходимых юридических действий, связанных с </w:t>
      </w:r>
      <w:r w:rsidR="00EC640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учреждение новой некоммерческой организации «Фонд Пожарной Безопасности».</w:t>
      </w:r>
    </w:p>
    <w:p w:rsidR="00EC6408" w:rsidRDefault="00EC6408" w:rsidP="003F4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C6408" w:rsidRPr="009B5BE5" w:rsidRDefault="00EC6408" w:rsidP="009B5BE5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5BE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По восьмому вопросу в разделе (прочее) </w:t>
      </w:r>
      <w:r w:rsidRPr="009B5BE5">
        <w:rPr>
          <w:rFonts w:ascii="Times New Roman" w:hAnsi="Times New Roman" w:cs="Times New Roman"/>
          <w:sz w:val="28"/>
          <w:szCs w:val="28"/>
          <w:lang w:eastAsia="ru-RU"/>
        </w:rPr>
        <w:t xml:space="preserve">члены объединения рассмотрели вопрос организации проведения новогоднего </w:t>
      </w:r>
      <w:proofErr w:type="spellStart"/>
      <w:r w:rsidRPr="009B5BE5">
        <w:rPr>
          <w:rFonts w:ascii="Times New Roman" w:hAnsi="Times New Roman" w:cs="Times New Roman"/>
          <w:sz w:val="28"/>
          <w:szCs w:val="28"/>
          <w:lang w:eastAsia="ru-RU"/>
        </w:rPr>
        <w:t>корпоратива</w:t>
      </w:r>
      <w:proofErr w:type="spellEnd"/>
      <w:r w:rsidRPr="009B5BE5">
        <w:rPr>
          <w:rFonts w:ascii="Times New Roman" w:hAnsi="Times New Roman" w:cs="Times New Roman"/>
          <w:sz w:val="28"/>
          <w:szCs w:val="28"/>
          <w:lang w:eastAsia="ru-RU"/>
        </w:rPr>
        <w:t xml:space="preserve"> для руководителей и специалистов предприятий-членов РООР АОЖКХ ОО.</w:t>
      </w:r>
    </w:p>
    <w:p w:rsidR="00EC6408" w:rsidRPr="00EC6408" w:rsidRDefault="00EC6408" w:rsidP="00EC640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408" w:rsidRDefault="00EC6408" w:rsidP="00EC6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 восьм</w:t>
      </w:r>
      <w:r w:rsidRPr="00C04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ому вопросу повестки общего собрания</w:t>
      </w:r>
      <w:r w:rsidRPr="00C04C1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04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единогласно </w:t>
      </w:r>
      <w:r w:rsidRPr="00C04C1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C04C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«за» прогол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осовало </w:t>
      </w:r>
      <w:r w:rsidR="005E2D8F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16</w:t>
      </w:r>
      <w:r w:rsidRPr="00C04C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голосов, «</w:t>
      </w:r>
      <w:proofErr w:type="gramStart"/>
      <w:r w:rsidRPr="00C04C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против»-</w:t>
      </w:r>
      <w:proofErr w:type="gramEnd"/>
      <w:r w:rsidRPr="00C04C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0, «воздержалось»-0)</w:t>
      </w:r>
      <w:r w:rsidRPr="00C04C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приняты следующие решения:</w:t>
      </w:r>
    </w:p>
    <w:p w:rsidR="00EC6408" w:rsidRDefault="00EC6408" w:rsidP="00DF5C8E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- Исполнительному директору РООР АОЖКХ ОО И. А. Михайлову организовать проведение новогоднего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корпоратива</w:t>
      </w:r>
      <w:proofErr w:type="spellEnd"/>
      <w:r w:rsidR="005E2D8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24 декабря 2019 года в ресторане и «Офсайд» с 14.00 часов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;</w:t>
      </w:r>
    </w:p>
    <w:p w:rsidR="00C04C1B" w:rsidRPr="00C04C1B" w:rsidRDefault="00EC6408" w:rsidP="00EC64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- Информацию о месте и времени проведения новогоднего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корпоратива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довести до сведения руководителей предприятий-членов РООР АОЖКХ ОО. </w:t>
      </w:r>
    </w:p>
    <w:p w:rsidR="00C04C1B" w:rsidRP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04C1B" w:rsidRP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общего собрания  </w:t>
      </w:r>
      <w:r w:rsidR="00716380" w:rsidRPr="006E08D0">
        <w:rPr>
          <w:rFonts w:ascii="Calibri" w:hAnsi="Calibri"/>
          <w:b/>
          <w:noProof/>
        </w:rPr>
        <w:drawing>
          <wp:inline distT="0" distB="0" distL="0" distR="0" wp14:anchorId="5E08AFAE" wp14:editId="0E48A106">
            <wp:extent cx="1256647" cy="610870"/>
            <wp:effectExtent l="0" t="0" r="1270" b="0"/>
            <wp:docPr id="1" name="Рисунок 1" descr="C:\Users\Игорь\Pictures\2019-08-08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Pictures\2019-08-08\00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20" cy="62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716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П. Н. Андроников.</w:t>
      </w:r>
      <w:r w:rsidR="00716380" w:rsidRPr="00716380">
        <w:rPr>
          <w:rFonts w:ascii="Calibri" w:hAnsi="Calibri"/>
          <w:b/>
          <w:noProof/>
        </w:rPr>
        <w:t xml:space="preserve"> </w:t>
      </w:r>
    </w:p>
    <w:p w:rsidR="00716380" w:rsidRPr="00C04C1B" w:rsidRDefault="00716380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380" w:rsidRDefault="00716380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C1B" w:rsidRP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общего собрания</w:t>
      </w:r>
      <w:r w:rsidR="00716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6380" w:rsidRPr="006E08D0">
        <w:rPr>
          <w:rFonts w:ascii="Calibri" w:hAnsi="Calibri"/>
          <w:noProof/>
        </w:rPr>
        <w:drawing>
          <wp:inline distT="0" distB="0" distL="0" distR="0" wp14:anchorId="3B89F9B2" wp14:editId="373D0360">
            <wp:extent cx="2000250" cy="523875"/>
            <wp:effectExtent l="0" t="0" r="0" b="9525"/>
            <wp:docPr id="7" name="Рисунок 7" descr="C:\Users\Игорь\Desktop\Игорь работа в Ассоциации ОЖКХ\АССОЦИАЦИ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Игорь\Desktop\Игорь работа в Ассоциации ОЖКХ\АССОЦИАЦИЯ\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716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0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 А. Михайлов.</w:t>
      </w:r>
    </w:p>
    <w:p w:rsidR="00C04C1B" w:rsidRP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4C1B" w:rsidRP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4C1B" w:rsidRPr="00C04C1B" w:rsidRDefault="00C04C1B" w:rsidP="00C0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C04C1B" w:rsidRPr="00C04C1B" w:rsidSect="00232032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02" w:rsidRDefault="00556702">
      <w:pPr>
        <w:spacing w:after="0" w:line="240" w:lineRule="auto"/>
      </w:pPr>
      <w:r>
        <w:separator/>
      </w:r>
    </w:p>
  </w:endnote>
  <w:endnote w:type="continuationSeparator" w:id="0">
    <w:p w:rsidR="00556702" w:rsidRDefault="0055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727296"/>
      <w:docPartObj>
        <w:docPartGallery w:val="Page Numbers (Bottom of Page)"/>
        <w:docPartUnique/>
      </w:docPartObj>
    </w:sdtPr>
    <w:sdtEndPr/>
    <w:sdtContent>
      <w:p w:rsidR="004B7A7A" w:rsidRDefault="00347D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380">
          <w:rPr>
            <w:noProof/>
          </w:rPr>
          <w:t>8</w:t>
        </w:r>
        <w:r>
          <w:fldChar w:fldCharType="end"/>
        </w:r>
      </w:p>
    </w:sdtContent>
  </w:sdt>
  <w:p w:rsidR="004B7A7A" w:rsidRDefault="005567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02" w:rsidRDefault="00556702">
      <w:pPr>
        <w:spacing w:after="0" w:line="240" w:lineRule="auto"/>
      </w:pPr>
      <w:r>
        <w:separator/>
      </w:r>
    </w:p>
  </w:footnote>
  <w:footnote w:type="continuationSeparator" w:id="0">
    <w:p w:rsidR="00556702" w:rsidRDefault="00556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335"/>
    <w:multiLevelType w:val="hybridMultilevel"/>
    <w:tmpl w:val="16029B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80A44"/>
    <w:multiLevelType w:val="hybridMultilevel"/>
    <w:tmpl w:val="16029B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095B74"/>
    <w:multiLevelType w:val="hybridMultilevel"/>
    <w:tmpl w:val="CE7ACBE2"/>
    <w:lvl w:ilvl="0" w:tplc="732E4808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F225C"/>
    <w:multiLevelType w:val="hybridMultilevel"/>
    <w:tmpl w:val="AB66046A"/>
    <w:lvl w:ilvl="0" w:tplc="9F4A4E00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67"/>
    <w:rsid w:val="00115B2D"/>
    <w:rsid w:val="00143355"/>
    <w:rsid w:val="001F7033"/>
    <w:rsid w:val="002D7A18"/>
    <w:rsid w:val="00340EF4"/>
    <w:rsid w:val="00347D36"/>
    <w:rsid w:val="003F4777"/>
    <w:rsid w:val="00532C78"/>
    <w:rsid w:val="00541818"/>
    <w:rsid w:val="00556702"/>
    <w:rsid w:val="005E2D8F"/>
    <w:rsid w:val="00616478"/>
    <w:rsid w:val="006432D2"/>
    <w:rsid w:val="00680A87"/>
    <w:rsid w:val="00716380"/>
    <w:rsid w:val="00737D73"/>
    <w:rsid w:val="007D319F"/>
    <w:rsid w:val="00835396"/>
    <w:rsid w:val="00886FC7"/>
    <w:rsid w:val="00925A55"/>
    <w:rsid w:val="00943388"/>
    <w:rsid w:val="00993D6A"/>
    <w:rsid w:val="009B5BE5"/>
    <w:rsid w:val="00AC3567"/>
    <w:rsid w:val="00B14A5D"/>
    <w:rsid w:val="00B201A1"/>
    <w:rsid w:val="00C04C1B"/>
    <w:rsid w:val="00C65892"/>
    <w:rsid w:val="00C9679E"/>
    <w:rsid w:val="00CD672F"/>
    <w:rsid w:val="00CE48E1"/>
    <w:rsid w:val="00DC4965"/>
    <w:rsid w:val="00DF5C8E"/>
    <w:rsid w:val="00EC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6EAF3-8DE4-4ADB-B394-3871AC60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4C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0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</dc:creator>
  <cp:keywords/>
  <dc:description/>
  <cp:lastModifiedBy>Игорь Михайлов</cp:lastModifiedBy>
  <cp:revision>7</cp:revision>
  <dcterms:created xsi:type="dcterms:W3CDTF">2019-12-20T11:41:00Z</dcterms:created>
  <dcterms:modified xsi:type="dcterms:W3CDTF">2019-12-23T14:13:00Z</dcterms:modified>
</cp:coreProperties>
</file>